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EB22" w14:textId="77777777" w:rsidR="00507D8C" w:rsidRPr="00332830" w:rsidRDefault="00507D8C" w:rsidP="00507D8C">
      <w:pPr>
        <w:pStyle w:val="a5"/>
        <w:jc w:val="center"/>
        <w:rPr>
          <w:rFonts w:ascii="Times New Roman" w:hAnsi="Times New Roman"/>
          <w:b w:val="0"/>
          <w:sz w:val="24"/>
          <w:lang w:val="en-US"/>
        </w:rPr>
      </w:pPr>
    </w:p>
    <w:p w14:paraId="157A51A5" w14:textId="77777777" w:rsidR="00507D8C" w:rsidRPr="00BE4E46" w:rsidRDefault="00507D8C" w:rsidP="00507D8C">
      <w:pPr>
        <w:pStyle w:val="a5"/>
        <w:jc w:val="center"/>
        <w:rPr>
          <w:rFonts w:ascii="Times New Roman" w:hAnsi="Times New Roman"/>
          <w:b w:val="0"/>
          <w:sz w:val="24"/>
          <w:lang w:val="uk-UA"/>
        </w:rPr>
      </w:pPr>
    </w:p>
    <w:p w14:paraId="109AECB4" w14:textId="77777777" w:rsidR="00507D8C" w:rsidRPr="00BE4E46" w:rsidRDefault="00507D8C" w:rsidP="00507D8C">
      <w:pPr>
        <w:jc w:val="center"/>
        <w:rPr>
          <w:b/>
          <w:bCs/>
          <w:lang w:val="uk-UA"/>
        </w:rPr>
      </w:pPr>
      <w:r w:rsidRPr="00BE4E46">
        <w:rPr>
          <w:b/>
          <w:bCs/>
          <w:lang w:val="uk-UA"/>
        </w:rPr>
        <w:t>ОПИТУВАЛЬНИЙ ЛИСТ</w:t>
      </w:r>
    </w:p>
    <w:p w14:paraId="22776CFD" w14:textId="77777777" w:rsidR="00507D8C" w:rsidRPr="00BE4E46" w:rsidRDefault="00507D8C" w:rsidP="00507D8C">
      <w:pPr>
        <w:jc w:val="center"/>
        <w:rPr>
          <w:b/>
          <w:bCs/>
          <w:lang w:val="uk-UA"/>
        </w:rPr>
      </w:pPr>
      <w:r w:rsidRPr="00BE4E46">
        <w:rPr>
          <w:b/>
          <w:bCs/>
          <w:lang w:val="uk-UA"/>
        </w:rPr>
        <w:t>замовлення ПМ РЗА "Діамант" модифікації "_______"</w:t>
      </w:r>
    </w:p>
    <w:p w14:paraId="5A9CF735" w14:textId="77777777" w:rsidR="00507D8C" w:rsidRPr="00BE4E46" w:rsidRDefault="00507D8C" w:rsidP="00507D8C">
      <w:pPr>
        <w:jc w:val="center"/>
        <w:rPr>
          <w:b/>
          <w:sz w:val="16"/>
          <w:lang w:val="uk-UA"/>
        </w:rPr>
      </w:pPr>
    </w:p>
    <w:p w14:paraId="49DB849D" w14:textId="77777777" w:rsidR="007D5AC3" w:rsidRDefault="00507D8C" w:rsidP="00F61B78">
      <w:pPr>
        <w:pStyle w:val="a6"/>
        <w:rPr>
          <w:lang w:val="uk-UA"/>
        </w:rPr>
      </w:pPr>
      <w:r w:rsidRPr="00BE4E46">
        <w:rPr>
          <w:lang w:val="uk-UA"/>
        </w:rPr>
        <w:t xml:space="preserve">Україна, </w:t>
      </w:r>
      <w:smartTag w:uri="urn:schemas-microsoft-com:office:smarttags" w:element="metricconverter">
        <w:smartTagPr>
          <w:attr w:name="ProductID" w:val="61085, м"/>
        </w:smartTagPr>
        <w:r w:rsidRPr="00BE4E46">
          <w:rPr>
            <w:lang w:val="uk-UA"/>
          </w:rPr>
          <w:t xml:space="preserve">61085, </w:t>
        </w:r>
        <w:proofErr w:type="spellStart"/>
        <w:r w:rsidRPr="00BE4E46">
          <w:rPr>
            <w:lang w:val="uk-UA"/>
          </w:rPr>
          <w:t>м</w:t>
        </w:r>
      </w:smartTag>
      <w:r w:rsidRPr="00BE4E46">
        <w:rPr>
          <w:lang w:val="uk-UA"/>
        </w:rPr>
        <w:t>.Харків</w:t>
      </w:r>
      <w:proofErr w:type="spellEnd"/>
      <w:r w:rsidRPr="00BE4E46">
        <w:rPr>
          <w:lang w:val="uk-UA"/>
        </w:rPr>
        <w:t xml:space="preserve">, </w:t>
      </w:r>
      <w:r w:rsidR="007D5AC3">
        <w:rPr>
          <w:lang w:val="uk-UA"/>
        </w:rPr>
        <w:t xml:space="preserve">вул. </w:t>
      </w:r>
      <w:proofErr w:type="spellStart"/>
      <w:r w:rsidR="007D5AC3">
        <w:rPr>
          <w:lang w:val="uk-UA"/>
        </w:rPr>
        <w:t>Ак</w:t>
      </w:r>
      <w:proofErr w:type="spellEnd"/>
      <w:r w:rsidR="007D5AC3">
        <w:rPr>
          <w:lang w:val="uk-UA"/>
        </w:rPr>
        <w:t>. Проскури, 1</w:t>
      </w:r>
      <w:r w:rsidRPr="00BE4E46">
        <w:rPr>
          <w:lang w:val="uk-UA"/>
        </w:rPr>
        <w:t xml:space="preserve">, </w:t>
      </w:r>
      <w:proofErr w:type="spellStart"/>
      <w:r w:rsidRPr="00BE4E46">
        <w:rPr>
          <w:lang w:val="uk-UA"/>
        </w:rPr>
        <w:t>тел</w:t>
      </w:r>
      <w:proofErr w:type="spellEnd"/>
      <w:r w:rsidRPr="00BE4E46">
        <w:rPr>
          <w:lang w:val="uk-UA"/>
        </w:rPr>
        <w:t>. (0</w:t>
      </w:r>
      <w:r w:rsidR="007D5AC3">
        <w:rPr>
          <w:lang w:val="uk-UA"/>
        </w:rPr>
        <w:t>99</w:t>
      </w:r>
      <w:r w:rsidRPr="00BE4E46">
        <w:rPr>
          <w:lang w:val="uk-UA"/>
        </w:rPr>
        <w:t xml:space="preserve">) </w:t>
      </w:r>
      <w:r w:rsidR="007D5AC3">
        <w:rPr>
          <w:lang w:val="uk-UA"/>
        </w:rPr>
        <w:t>68-22</w:t>
      </w:r>
      <w:r w:rsidR="007D5AC3">
        <w:rPr>
          <w:lang w:val="en-US"/>
        </w:rPr>
        <w:t>-</w:t>
      </w:r>
      <w:r w:rsidR="007D5AC3">
        <w:rPr>
          <w:lang w:val="uk-UA"/>
        </w:rPr>
        <w:t>663</w:t>
      </w:r>
      <w:r w:rsidRPr="00BE4E46">
        <w:rPr>
          <w:lang w:val="uk-UA"/>
        </w:rPr>
        <w:t xml:space="preserve">, </w:t>
      </w:r>
    </w:p>
    <w:p w14:paraId="52C4892A" w14:textId="6778ACC4" w:rsidR="00507D8C" w:rsidRPr="00BE4E46" w:rsidRDefault="00507D8C" w:rsidP="00F61B78">
      <w:pPr>
        <w:pStyle w:val="a6"/>
        <w:rPr>
          <w:lang w:val="uk-UA"/>
        </w:rPr>
      </w:pPr>
      <w:r w:rsidRPr="00BE4E46">
        <w:rPr>
          <w:lang w:val="uk-UA"/>
        </w:rPr>
        <w:t>e-</w:t>
      </w:r>
      <w:proofErr w:type="spellStart"/>
      <w:r w:rsidRPr="00BE4E46">
        <w:rPr>
          <w:lang w:val="uk-UA"/>
        </w:rPr>
        <w:t>mail</w:t>
      </w:r>
      <w:proofErr w:type="spellEnd"/>
      <w:r w:rsidRPr="00BE4E46">
        <w:rPr>
          <w:lang w:val="uk-UA"/>
        </w:rPr>
        <w:t xml:space="preserve">: </w:t>
      </w:r>
      <w:hyperlink r:id="rId7" w:history="1">
        <w:r w:rsidR="007D5AC3" w:rsidRPr="00C65425">
          <w:rPr>
            <w:rStyle w:val="aa"/>
            <w:lang w:val="en-US"/>
          </w:rPr>
          <w:t>office@incor.ltd</w:t>
        </w:r>
      </w:hyperlink>
      <w:r w:rsidR="007D5AC3">
        <w:rPr>
          <w:lang w:val="en-US"/>
        </w:rPr>
        <w:t xml:space="preserve">, </w:t>
      </w:r>
      <w:proofErr w:type="spellStart"/>
      <w:r w:rsidRPr="00BE4E46">
        <w:rPr>
          <w:lang w:val="uk-UA"/>
        </w:rPr>
        <w:t>incor</w:t>
      </w:r>
      <w:proofErr w:type="spellEnd"/>
      <w:r w:rsidRPr="00BE4E46">
        <w:rPr>
          <w:lang w:val="uk-UA"/>
        </w:rPr>
        <w:t>-</w:t>
      </w:r>
      <w:r w:rsidR="00C5462C">
        <w:rPr>
          <w:lang w:val="en-US"/>
        </w:rPr>
        <w:t>office</w:t>
      </w:r>
      <w:r w:rsidRPr="00BE4E46">
        <w:rPr>
          <w:lang w:val="uk-UA"/>
        </w:rPr>
        <w:t xml:space="preserve">@ukr.net,  </w:t>
      </w:r>
    </w:p>
    <w:p w14:paraId="58CEF316" w14:textId="77777777" w:rsidR="00B35693" w:rsidRPr="00BE4E46" w:rsidRDefault="00B35693" w:rsidP="00F61B78">
      <w:pPr>
        <w:pStyle w:val="a6"/>
        <w:rPr>
          <w:lang w:val="uk-UA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5397"/>
        <w:gridCol w:w="2342"/>
        <w:gridCol w:w="2158"/>
      </w:tblGrid>
      <w:tr w:rsidR="00507D8C" w:rsidRPr="00BE4E46" w14:paraId="6EC266EB" w14:textId="77777777">
        <w:trPr>
          <w:cantSplit/>
        </w:trPr>
        <w:tc>
          <w:tcPr>
            <w:tcW w:w="543" w:type="dxa"/>
            <w:vAlign w:val="center"/>
          </w:tcPr>
          <w:p w14:paraId="1650833D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  <w:p w14:paraId="29C77262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5397" w:type="dxa"/>
            <w:vAlign w:val="center"/>
          </w:tcPr>
          <w:p w14:paraId="637BEE6B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Опитувальні дані</w:t>
            </w:r>
          </w:p>
        </w:tc>
        <w:tc>
          <w:tcPr>
            <w:tcW w:w="4500" w:type="dxa"/>
            <w:gridSpan w:val="2"/>
            <w:vAlign w:val="center"/>
          </w:tcPr>
          <w:p w14:paraId="24767064" w14:textId="77777777" w:rsidR="00507D8C" w:rsidRPr="00BE4E46" w:rsidRDefault="00507D8C" w:rsidP="009D4259">
            <w:pPr>
              <w:pStyle w:val="3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BE4E46">
              <w:rPr>
                <w:rFonts w:ascii="Times New Roman" w:hAnsi="Times New Roman" w:cs="Times New Roman"/>
                <w:szCs w:val="22"/>
                <w:lang w:val="uk-UA"/>
              </w:rPr>
              <w:t>Дані замовника</w:t>
            </w:r>
          </w:p>
        </w:tc>
      </w:tr>
      <w:tr w:rsidR="00507D8C" w:rsidRPr="00BE4E46" w14:paraId="5646BDD2" w14:textId="77777777">
        <w:tc>
          <w:tcPr>
            <w:tcW w:w="543" w:type="dxa"/>
            <w:vAlign w:val="center"/>
          </w:tcPr>
          <w:p w14:paraId="32F34739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5397" w:type="dxa"/>
            <w:vAlign w:val="center"/>
          </w:tcPr>
          <w:p w14:paraId="3A00274E" w14:textId="77777777" w:rsidR="00507D8C" w:rsidRPr="00BE4E46" w:rsidRDefault="00507D8C" w:rsidP="009D4259">
            <w:pPr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szCs w:val="22"/>
                <w:lang w:val="uk-UA"/>
              </w:rPr>
              <w:t>Кількість пристроїв</w:t>
            </w:r>
          </w:p>
        </w:tc>
        <w:tc>
          <w:tcPr>
            <w:tcW w:w="4500" w:type="dxa"/>
            <w:gridSpan w:val="2"/>
          </w:tcPr>
          <w:p w14:paraId="32F0ADC2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507D8C" w:rsidRPr="00BE4E46" w14:paraId="1AA3A71D" w14:textId="77777777">
        <w:tc>
          <w:tcPr>
            <w:tcW w:w="543" w:type="dxa"/>
            <w:vAlign w:val="center"/>
          </w:tcPr>
          <w:p w14:paraId="72ED1307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5397" w:type="dxa"/>
            <w:vAlign w:val="center"/>
          </w:tcPr>
          <w:p w14:paraId="0BFFE969" w14:textId="77777777" w:rsidR="00507D8C" w:rsidRPr="00BE4E46" w:rsidRDefault="00507D8C" w:rsidP="009D4259">
            <w:pPr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szCs w:val="22"/>
                <w:lang w:val="uk-UA"/>
              </w:rPr>
              <w:t>Номінальна напруга оперативного струму</w:t>
            </w:r>
          </w:p>
        </w:tc>
        <w:tc>
          <w:tcPr>
            <w:tcW w:w="2342" w:type="dxa"/>
          </w:tcPr>
          <w:p w14:paraId="73AA09FA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sym w:font="Symbol" w:char="F07F"/>
            </w:r>
          </w:p>
          <w:p w14:paraId="5D4DBBCC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=220 В</w:t>
            </w:r>
          </w:p>
        </w:tc>
        <w:tc>
          <w:tcPr>
            <w:tcW w:w="2158" w:type="dxa"/>
          </w:tcPr>
          <w:p w14:paraId="0A2A643E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sym w:font="Symbol" w:char="F07F"/>
            </w:r>
          </w:p>
          <w:p w14:paraId="17545DEA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=110 В</w:t>
            </w:r>
          </w:p>
        </w:tc>
      </w:tr>
      <w:tr w:rsidR="00507D8C" w:rsidRPr="00BE4E46" w14:paraId="513B7A2C" w14:textId="77777777">
        <w:tc>
          <w:tcPr>
            <w:tcW w:w="543" w:type="dxa"/>
            <w:vAlign w:val="center"/>
          </w:tcPr>
          <w:p w14:paraId="134EB37E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5397" w:type="dxa"/>
            <w:vAlign w:val="center"/>
          </w:tcPr>
          <w:p w14:paraId="4D48A5D7" w14:textId="77777777" w:rsidR="00507D8C" w:rsidRPr="00BE4E46" w:rsidRDefault="00507D8C" w:rsidP="009D4259">
            <w:pPr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szCs w:val="22"/>
                <w:lang w:val="uk-UA"/>
              </w:rPr>
              <w:t>Номінальний вторинний струм</w:t>
            </w:r>
          </w:p>
        </w:tc>
        <w:tc>
          <w:tcPr>
            <w:tcW w:w="2342" w:type="dxa"/>
          </w:tcPr>
          <w:p w14:paraId="770F045D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sym w:font="Symbol" w:char="F07F"/>
            </w:r>
          </w:p>
          <w:p w14:paraId="16276D22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1А</w:t>
            </w:r>
          </w:p>
        </w:tc>
        <w:tc>
          <w:tcPr>
            <w:tcW w:w="2158" w:type="dxa"/>
          </w:tcPr>
          <w:p w14:paraId="019262E2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sym w:font="Symbol" w:char="F07F"/>
            </w:r>
          </w:p>
          <w:p w14:paraId="67E82E0C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5А</w:t>
            </w:r>
          </w:p>
        </w:tc>
      </w:tr>
      <w:tr w:rsidR="00507D8C" w:rsidRPr="00BE4E46" w14:paraId="0FB54BB3" w14:textId="77777777">
        <w:tc>
          <w:tcPr>
            <w:tcW w:w="543" w:type="dxa"/>
            <w:vAlign w:val="center"/>
          </w:tcPr>
          <w:p w14:paraId="71CAB9EE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5397" w:type="dxa"/>
            <w:vAlign w:val="center"/>
          </w:tcPr>
          <w:p w14:paraId="094BD866" w14:textId="77777777" w:rsidR="00507D8C" w:rsidRPr="00BE4E46" w:rsidRDefault="00507D8C" w:rsidP="009D4259">
            <w:pPr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szCs w:val="22"/>
                <w:lang w:val="uk-UA"/>
              </w:rPr>
              <w:t>Коефіцієнт трансформації трансформаторів струму</w:t>
            </w:r>
          </w:p>
        </w:tc>
        <w:tc>
          <w:tcPr>
            <w:tcW w:w="4500" w:type="dxa"/>
            <w:gridSpan w:val="2"/>
          </w:tcPr>
          <w:p w14:paraId="3DB97B20" w14:textId="77777777" w:rsidR="00507D8C" w:rsidRPr="00BE4E46" w:rsidRDefault="00507D8C" w:rsidP="009D425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07D8C" w:rsidRPr="00BE4E46" w14:paraId="5337B6C0" w14:textId="77777777">
        <w:tc>
          <w:tcPr>
            <w:tcW w:w="543" w:type="dxa"/>
            <w:vAlign w:val="center"/>
          </w:tcPr>
          <w:p w14:paraId="3925DA09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5397" w:type="dxa"/>
            <w:vAlign w:val="center"/>
          </w:tcPr>
          <w:p w14:paraId="7C2A5419" w14:textId="77777777" w:rsidR="00507D8C" w:rsidRPr="00BE4E46" w:rsidRDefault="00507D8C" w:rsidP="009D4259">
            <w:pPr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szCs w:val="22"/>
                <w:lang w:val="uk-UA"/>
              </w:rPr>
              <w:t>Номінальна вторинна напруга</w:t>
            </w:r>
          </w:p>
        </w:tc>
        <w:tc>
          <w:tcPr>
            <w:tcW w:w="4500" w:type="dxa"/>
            <w:gridSpan w:val="2"/>
          </w:tcPr>
          <w:p w14:paraId="7EE93232" w14:textId="77777777" w:rsidR="00507D8C" w:rsidRPr="00BE4E46" w:rsidRDefault="00507D8C" w:rsidP="009D425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07D8C" w:rsidRPr="00BE4E46" w14:paraId="7C306C90" w14:textId="77777777">
        <w:tc>
          <w:tcPr>
            <w:tcW w:w="543" w:type="dxa"/>
            <w:vAlign w:val="center"/>
          </w:tcPr>
          <w:p w14:paraId="1B6AD711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5397" w:type="dxa"/>
            <w:vAlign w:val="center"/>
          </w:tcPr>
          <w:p w14:paraId="6CC96F8E" w14:textId="77777777" w:rsidR="00507D8C" w:rsidRPr="00BE4E46" w:rsidRDefault="00507D8C" w:rsidP="009D4259">
            <w:pPr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szCs w:val="22"/>
                <w:lang w:val="uk-UA"/>
              </w:rPr>
              <w:t>Коефіцієнт трансформації трансформаторів напруги</w:t>
            </w:r>
          </w:p>
        </w:tc>
        <w:tc>
          <w:tcPr>
            <w:tcW w:w="4500" w:type="dxa"/>
            <w:gridSpan w:val="2"/>
          </w:tcPr>
          <w:p w14:paraId="06C98643" w14:textId="77777777" w:rsidR="00507D8C" w:rsidRPr="00BE4E46" w:rsidRDefault="00507D8C" w:rsidP="009D425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07D8C" w:rsidRPr="00BE4E46" w14:paraId="3C25D52B" w14:textId="77777777">
        <w:tc>
          <w:tcPr>
            <w:tcW w:w="543" w:type="dxa"/>
            <w:vAlign w:val="center"/>
          </w:tcPr>
          <w:p w14:paraId="68C1C14D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5397" w:type="dxa"/>
            <w:vAlign w:val="center"/>
          </w:tcPr>
          <w:p w14:paraId="6C21A3E0" w14:textId="77777777" w:rsidR="00507D8C" w:rsidRPr="00BE4E46" w:rsidRDefault="00507D8C" w:rsidP="009D4259">
            <w:pPr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szCs w:val="22"/>
                <w:lang w:val="uk-UA"/>
              </w:rPr>
              <w:t>Схема підключення вимірювального трансформатора напруги</w:t>
            </w:r>
          </w:p>
        </w:tc>
        <w:tc>
          <w:tcPr>
            <w:tcW w:w="4500" w:type="dxa"/>
            <w:gridSpan w:val="2"/>
          </w:tcPr>
          <w:p w14:paraId="6198C0B5" w14:textId="77777777" w:rsidR="00507D8C" w:rsidRPr="00BE4E46" w:rsidRDefault="003506B4" w:rsidP="009D4259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BE4E46">
              <w:rPr>
                <w:i/>
                <w:iCs/>
                <w:sz w:val="22"/>
                <w:szCs w:val="22"/>
                <w:lang w:val="uk-UA"/>
              </w:rPr>
              <w:t>За</w:t>
            </w:r>
            <w:r w:rsidR="00507D8C" w:rsidRPr="00BE4E46">
              <w:rPr>
                <w:i/>
                <w:iCs/>
                <w:sz w:val="22"/>
                <w:szCs w:val="22"/>
                <w:lang w:val="uk-UA"/>
              </w:rPr>
              <w:t xml:space="preserve"> наявності прикласти до опитувального </w:t>
            </w:r>
            <w:r w:rsidR="00C17A25" w:rsidRPr="00BE4E46">
              <w:rPr>
                <w:i/>
                <w:iCs/>
                <w:sz w:val="22"/>
                <w:szCs w:val="22"/>
                <w:lang w:val="uk-UA"/>
              </w:rPr>
              <w:t>лист</w:t>
            </w:r>
            <w:r w:rsidR="00507D8C" w:rsidRPr="00BE4E46">
              <w:rPr>
                <w:i/>
                <w:iCs/>
                <w:sz w:val="22"/>
                <w:szCs w:val="22"/>
                <w:lang w:val="uk-UA"/>
              </w:rPr>
              <w:t>а</w:t>
            </w:r>
          </w:p>
        </w:tc>
      </w:tr>
      <w:tr w:rsidR="00507D8C" w:rsidRPr="00BE4E46" w14:paraId="2F029395" w14:textId="77777777">
        <w:tc>
          <w:tcPr>
            <w:tcW w:w="543" w:type="dxa"/>
            <w:vAlign w:val="center"/>
          </w:tcPr>
          <w:p w14:paraId="126F9E4D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5397" w:type="dxa"/>
            <w:vAlign w:val="center"/>
          </w:tcPr>
          <w:p w14:paraId="5F18B4FB" w14:textId="77777777" w:rsidR="00507D8C" w:rsidRPr="00BE4E46" w:rsidRDefault="00507D8C" w:rsidP="009D4259">
            <w:pPr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szCs w:val="22"/>
                <w:lang w:val="uk-UA"/>
              </w:rPr>
              <w:t xml:space="preserve">Однолінійна схема </w:t>
            </w:r>
            <w:proofErr w:type="spellStart"/>
            <w:r w:rsidRPr="00BE4E46">
              <w:rPr>
                <w:sz w:val="22"/>
                <w:szCs w:val="22"/>
                <w:lang w:val="uk-UA"/>
              </w:rPr>
              <w:t>енергооб'єкта</w:t>
            </w:r>
            <w:proofErr w:type="spellEnd"/>
            <w:r w:rsidRPr="00BE4E46">
              <w:rPr>
                <w:sz w:val="22"/>
                <w:szCs w:val="22"/>
                <w:lang w:val="uk-UA"/>
              </w:rPr>
              <w:t xml:space="preserve"> із зазначенням експлуатуючої організації</w:t>
            </w:r>
          </w:p>
        </w:tc>
        <w:tc>
          <w:tcPr>
            <w:tcW w:w="4500" w:type="dxa"/>
            <w:gridSpan w:val="2"/>
          </w:tcPr>
          <w:p w14:paraId="51E3E630" w14:textId="77777777" w:rsidR="00507D8C" w:rsidRPr="00BE4E46" w:rsidRDefault="003506B4" w:rsidP="009D4259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BE4E46">
              <w:rPr>
                <w:i/>
                <w:iCs/>
                <w:sz w:val="22"/>
                <w:szCs w:val="22"/>
                <w:lang w:val="uk-UA"/>
              </w:rPr>
              <w:t>За</w:t>
            </w:r>
            <w:r w:rsidR="00507D8C" w:rsidRPr="00BE4E46">
              <w:rPr>
                <w:i/>
                <w:iCs/>
                <w:sz w:val="22"/>
                <w:szCs w:val="22"/>
                <w:lang w:val="uk-UA"/>
              </w:rPr>
              <w:t xml:space="preserve"> наявності прикласти до опитувального </w:t>
            </w:r>
            <w:r w:rsidR="00C17A25" w:rsidRPr="00BE4E46">
              <w:rPr>
                <w:i/>
                <w:iCs/>
                <w:sz w:val="22"/>
                <w:szCs w:val="22"/>
                <w:lang w:val="uk-UA"/>
              </w:rPr>
              <w:t>листа</w:t>
            </w:r>
          </w:p>
        </w:tc>
      </w:tr>
      <w:tr w:rsidR="00507D8C" w:rsidRPr="00BE4E46" w14:paraId="09BF129F" w14:textId="77777777">
        <w:tc>
          <w:tcPr>
            <w:tcW w:w="543" w:type="dxa"/>
            <w:vAlign w:val="center"/>
          </w:tcPr>
          <w:p w14:paraId="10E4944C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5397" w:type="dxa"/>
            <w:vAlign w:val="center"/>
          </w:tcPr>
          <w:p w14:paraId="2C19E0EE" w14:textId="77777777" w:rsidR="00507D8C" w:rsidRPr="00BE4E46" w:rsidRDefault="00507D8C" w:rsidP="009D4259">
            <w:pPr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szCs w:val="22"/>
                <w:lang w:val="uk-UA"/>
              </w:rPr>
              <w:t>Необхідність НКП (панелі/шафи) для установки ПМ РЗА</w:t>
            </w:r>
          </w:p>
        </w:tc>
        <w:tc>
          <w:tcPr>
            <w:tcW w:w="4500" w:type="dxa"/>
            <w:gridSpan w:val="2"/>
          </w:tcPr>
          <w:p w14:paraId="77D6E293" w14:textId="77777777" w:rsidR="00507D8C" w:rsidRPr="00BE4E46" w:rsidRDefault="00507D8C" w:rsidP="009D425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07D8C" w:rsidRPr="00BE4E46" w14:paraId="5A6840A3" w14:textId="77777777">
        <w:tc>
          <w:tcPr>
            <w:tcW w:w="543" w:type="dxa"/>
            <w:vAlign w:val="center"/>
          </w:tcPr>
          <w:p w14:paraId="023A22ED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10</w:t>
            </w:r>
          </w:p>
        </w:tc>
        <w:tc>
          <w:tcPr>
            <w:tcW w:w="5397" w:type="dxa"/>
            <w:vAlign w:val="center"/>
          </w:tcPr>
          <w:p w14:paraId="0B5A8451" w14:textId="77777777" w:rsidR="00507D8C" w:rsidRPr="00BE4E46" w:rsidRDefault="00507D8C" w:rsidP="009D4259">
            <w:pPr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szCs w:val="22"/>
                <w:lang w:val="uk-UA"/>
              </w:rPr>
              <w:t>Завод-виробник НКП (панелі/шафи)</w:t>
            </w:r>
          </w:p>
        </w:tc>
        <w:tc>
          <w:tcPr>
            <w:tcW w:w="4500" w:type="dxa"/>
            <w:gridSpan w:val="2"/>
          </w:tcPr>
          <w:p w14:paraId="2A92BCF8" w14:textId="77777777" w:rsidR="00507D8C" w:rsidRPr="00BE4E46" w:rsidRDefault="00507D8C" w:rsidP="009D425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07D8C" w:rsidRPr="00BE4E46" w14:paraId="2393BE98" w14:textId="77777777">
        <w:tc>
          <w:tcPr>
            <w:tcW w:w="543" w:type="dxa"/>
            <w:vAlign w:val="center"/>
          </w:tcPr>
          <w:p w14:paraId="6C8493E7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11</w:t>
            </w:r>
          </w:p>
        </w:tc>
        <w:tc>
          <w:tcPr>
            <w:tcW w:w="5397" w:type="dxa"/>
            <w:vAlign w:val="center"/>
          </w:tcPr>
          <w:p w14:paraId="352AEF9E" w14:textId="77777777" w:rsidR="00507D8C" w:rsidRPr="00BE4E46" w:rsidRDefault="00507D8C" w:rsidP="009D4259">
            <w:pPr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szCs w:val="22"/>
                <w:lang w:val="uk-UA"/>
              </w:rPr>
              <w:t>Наявність проектної документації на прив'язку ПМ РЗА</w:t>
            </w:r>
          </w:p>
        </w:tc>
        <w:tc>
          <w:tcPr>
            <w:tcW w:w="4500" w:type="dxa"/>
            <w:gridSpan w:val="2"/>
          </w:tcPr>
          <w:p w14:paraId="4B374D0D" w14:textId="77777777" w:rsidR="00507D8C" w:rsidRPr="00BE4E46" w:rsidRDefault="003506B4" w:rsidP="009D4259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BE4E46">
              <w:rPr>
                <w:i/>
                <w:iCs/>
                <w:sz w:val="22"/>
                <w:szCs w:val="22"/>
                <w:lang w:val="uk-UA"/>
              </w:rPr>
              <w:t>За</w:t>
            </w:r>
            <w:r w:rsidR="00507D8C" w:rsidRPr="00BE4E46">
              <w:rPr>
                <w:i/>
                <w:iCs/>
                <w:sz w:val="22"/>
                <w:szCs w:val="22"/>
                <w:lang w:val="uk-UA"/>
              </w:rPr>
              <w:t xml:space="preserve"> наявності прикласти до опитувального </w:t>
            </w:r>
            <w:r w:rsidR="00C17A25" w:rsidRPr="00BE4E46">
              <w:rPr>
                <w:i/>
                <w:iCs/>
                <w:sz w:val="22"/>
                <w:szCs w:val="22"/>
                <w:lang w:val="uk-UA"/>
              </w:rPr>
              <w:t>листа</w:t>
            </w:r>
          </w:p>
        </w:tc>
      </w:tr>
      <w:tr w:rsidR="00507D8C" w:rsidRPr="00BE4E46" w14:paraId="5CF94D04" w14:textId="77777777">
        <w:tc>
          <w:tcPr>
            <w:tcW w:w="543" w:type="dxa"/>
            <w:vAlign w:val="center"/>
          </w:tcPr>
          <w:p w14:paraId="7603A302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12</w:t>
            </w:r>
          </w:p>
        </w:tc>
        <w:tc>
          <w:tcPr>
            <w:tcW w:w="5397" w:type="dxa"/>
            <w:vAlign w:val="center"/>
          </w:tcPr>
          <w:p w14:paraId="0491831C" w14:textId="77777777" w:rsidR="00507D8C" w:rsidRPr="00BE4E46" w:rsidRDefault="00507D8C" w:rsidP="009D4259">
            <w:pPr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szCs w:val="22"/>
                <w:lang w:val="uk-UA"/>
              </w:rPr>
              <w:t>Функції захистів (протиаварійної автоматики)</w:t>
            </w:r>
          </w:p>
        </w:tc>
        <w:tc>
          <w:tcPr>
            <w:tcW w:w="4500" w:type="dxa"/>
            <w:gridSpan w:val="2"/>
          </w:tcPr>
          <w:p w14:paraId="5D5F748E" w14:textId="77777777" w:rsidR="00507D8C" w:rsidRPr="00BE4E46" w:rsidRDefault="00507D8C" w:rsidP="009D4259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2074BF2" w14:textId="77777777" w:rsidR="00507D8C" w:rsidRPr="00BE4E46" w:rsidRDefault="00507D8C" w:rsidP="009D425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07D8C" w:rsidRPr="00BE4E46" w14:paraId="38A56D12" w14:textId="77777777">
        <w:tc>
          <w:tcPr>
            <w:tcW w:w="543" w:type="dxa"/>
            <w:vAlign w:val="center"/>
          </w:tcPr>
          <w:p w14:paraId="630C84F1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13</w:t>
            </w:r>
          </w:p>
        </w:tc>
        <w:tc>
          <w:tcPr>
            <w:tcW w:w="5397" w:type="dxa"/>
            <w:vAlign w:val="center"/>
          </w:tcPr>
          <w:p w14:paraId="7255005E" w14:textId="77777777" w:rsidR="00507D8C" w:rsidRPr="00BE4E46" w:rsidRDefault="00507D8C" w:rsidP="009D4259">
            <w:pPr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szCs w:val="22"/>
                <w:lang w:val="uk-UA"/>
              </w:rPr>
              <w:t>Функції лінійної автоматики</w:t>
            </w:r>
          </w:p>
        </w:tc>
        <w:tc>
          <w:tcPr>
            <w:tcW w:w="4500" w:type="dxa"/>
            <w:gridSpan w:val="2"/>
          </w:tcPr>
          <w:p w14:paraId="41FC08CA" w14:textId="77777777" w:rsidR="00507D8C" w:rsidRPr="00BE4E46" w:rsidRDefault="00507D8C" w:rsidP="009D4259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CEA03EC" w14:textId="77777777" w:rsidR="00507D8C" w:rsidRPr="00BE4E46" w:rsidRDefault="00507D8C" w:rsidP="009D425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07D8C" w:rsidRPr="00BE4E46" w14:paraId="7838E86F" w14:textId="77777777">
        <w:tc>
          <w:tcPr>
            <w:tcW w:w="543" w:type="dxa"/>
            <w:vAlign w:val="center"/>
          </w:tcPr>
          <w:p w14:paraId="3D561A97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14</w:t>
            </w:r>
          </w:p>
        </w:tc>
        <w:tc>
          <w:tcPr>
            <w:tcW w:w="5397" w:type="dxa"/>
            <w:vAlign w:val="center"/>
          </w:tcPr>
          <w:p w14:paraId="2B46DE89" w14:textId="77777777" w:rsidR="00507D8C" w:rsidRPr="00BE4E46" w:rsidRDefault="00507D8C" w:rsidP="009D4259">
            <w:pPr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szCs w:val="22"/>
                <w:lang w:val="uk-UA"/>
              </w:rPr>
              <w:t xml:space="preserve">Управління ВВ: </w:t>
            </w:r>
          </w:p>
          <w:p w14:paraId="58D3F2C7" w14:textId="77777777" w:rsidR="00507D8C" w:rsidRPr="00BE4E46" w:rsidRDefault="00507D8C" w:rsidP="009D4259">
            <w:pPr>
              <w:numPr>
                <w:ilvl w:val="0"/>
                <w:numId w:val="9"/>
              </w:numPr>
              <w:ind w:left="402"/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szCs w:val="22"/>
                <w:lang w:val="uk-UA"/>
              </w:rPr>
              <w:t>кількість ВВ</w:t>
            </w:r>
          </w:p>
          <w:p w14:paraId="5615A14C" w14:textId="77777777" w:rsidR="00507D8C" w:rsidRPr="00BE4E46" w:rsidRDefault="00507D8C" w:rsidP="009D4259">
            <w:pPr>
              <w:numPr>
                <w:ilvl w:val="0"/>
                <w:numId w:val="9"/>
              </w:numPr>
              <w:ind w:left="402"/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szCs w:val="22"/>
                <w:lang w:val="uk-UA"/>
              </w:rPr>
              <w:t>тип управління (трифазний/</w:t>
            </w:r>
            <w:proofErr w:type="spellStart"/>
            <w:r w:rsidRPr="00BE4E46">
              <w:rPr>
                <w:sz w:val="22"/>
                <w:szCs w:val="22"/>
                <w:lang w:val="uk-UA"/>
              </w:rPr>
              <w:t>пофазний</w:t>
            </w:r>
            <w:proofErr w:type="spellEnd"/>
            <w:r w:rsidRPr="00BE4E46">
              <w:rPr>
                <w:sz w:val="22"/>
                <w:szCs w:val="22"/>
                <w:lang w:val="uk-UA"/>
              </w:rPr>
              <w:t>)</w:t>
            </w:r>
          </w:p>
          <w:p w14:paraId="16D9B4C2" w14:textId="77777777" w:rsidR="00507D8C" w:rsidRPr="00BE4E46" w:rsidRDefault="00507D8C" w:rsidP="009D4259">
            <w:pPr>
              <w:numPr>
                <w:ilvl w:val="0"/>
                <w:numId w:val="9"/>
              </w:numPr>
              <w:ind w:left="402"/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szCs w:val="22"/>
                <w:lang w:val="uk-UA"/>
              </w:rPr>
              <w:t>максимальний комутаційний струм комутації        на увімкнення, вимкнення ВВ</w:t>
            </w:r>
          </w:p>
          <w:p w14:paraId="38F82947" w14:textId="77777777" w:rsidR="00507D8C" w:rsidRPr="00BE4E46" w:rsidRDefault="00507D8C" w:rsidP="009D4259">
            <w:pPr>
              <w:numPr>
                <w:ilvl w:val="0"/>
                <w:numId w:val="9"/>
              </w:numPr>
              <w:ind w:left="402"/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szCs w:val="22"/>
                <w:lang w:val="uk-UA"/>
              </w:rPr>
              <w:t>контроль ресурсу ВВ (наявність залежності кількості увімкнень/вимкнень від струму)</w:t>
            </w:r>
          </w:p>
        </w:tc>
        <w:tc>
          <w:tcPr>
            <w:tcW w:w="4500" w:type="dxa"/>
            <w:gridSpan w:val="2"/>
          </w:tcPr>
          <w:p w14:paraId="2354687A" w14:textId="77777777" w:rsidR="00507D8C" w:rsidRPr="00BE4E46" w:rsidRDefault="00507D8C" w:rsidP="009D425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07D8C" w:rsidRPr="00BE4E46" w14:paraId="34750993" w14:textId="77777777">
        <w:tc>
          <w:tcPr>
            <w:tcW w:w="543" w:type="dxa"/>
            <w:vAlign w:val="center"/>
          </w:tcPr>
          <w:p w14:paraId="3A39DB8B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15</w:t>
            </w:r>
          </w:p>
        </w:tc>
        <w:tc>
          <w:tcPr>
            <w:tcW w:w="5397" w:type="dxa"/>
          </w:tcPr>
          <w:p w14:paraId="58A828A7" w14:textId="77777777" w:rsidR="00507D8C" w:rsidRPr="00BE4E46" w:rsidRDefault="00507D8C" w:rsidP="009D4259">
            <w:pPr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szCs w:val="22"/>
                <w:lang w:val="uk-UA"/>
              </w:rPr>
              <w:t>Кількість груп уставок (не більше 15)</w:t>
            </w:r>
          </w:p>
        </w:tc>
        <w:tc>
          <w:tcPr>
            <w:tcW w:w="4500" w:type="dxa"/>
            <w:gridSpan w:val="2"/>
          </w:tcPr>
          <w:p w14:paraId="462C819C" w14:textId="77777777" w:rsidR="00507D8C" w:rsidRPr="00BE4E46" w:rsidRDefault="00507D8C" w:rsidP="009D425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07D8C" w:rsidRPr="00BE4E46" w14:paraId="71C7EEC0" w14:textId="77777777">
        <w:tc>
          <w:tcPr>
            <w:tcW w:w="543" w:type="dxa"/>
            <w:vAlign w:val="center"/>
          </w:tcPr>
          <w:p w14:paraId="08FD2652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16</w:t>
            </w:r>
          </w:p>
        </w:tc>
        <w:tc>
          <w:tcPr>
            <w:tcW w:w="5397" w:type="dxa"/>
            <w:vAlign w:val="center"/>
          </w:tcPr>
          <w:p w14:paraId="72B3CA10" w14:textId="77777777" w:rsidR="00507D8C" w:rsidRPr="00BE4E46" w:rsidRDefault="00507D8C" w:rsidP="009D4259">
            <w:pPr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szCs w:val="22"/>
                <w:lang w:val="uk-UA"/>
              </w:rPr>
              <w:t>Кількість аналогових сигналів</w:t>
            </w:r>
          </w:p>
        </w:tc>
        <w:tc>
          <w:tcPr>
            <w:tcW w:w="2342" w:type="dxa"/>
          </w:tcPr>
          <w:p w14:paraId="765BC371" w14:textId="77777777" w:rsidR="00507D8C" w:rsidRPr="00BE4E46" w:rsidRDefault="00507D8C" w:rsidP="009D425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3965BB2A" w14:textId="77777777" w:rsidR="00507D8C" w:rsidRPr="00BE4E46" w:rsidRDefault="00507D8C" w:rsidP="009D425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4E46">
              <w:rPr>
                <w:b/>
                <w:sz w:val="22"/>
                <w:szCs w:val="22"/>
                <w:lang w:val="uk-UA"/>
              </w:rPr>
              <w:t>струм</w:t>
            </w:r>
          </w:p>
        </w:tc>
        <w:tc>
          <w:tcPr>
            <w:tcW w:w="2158" w:type="dxa"/>
          </w:tcPr>
          <w:p w14:paraId="0ECA1081" w14:textId="77777777" w:rsidR="00507D8C" w:rsidRPr="00BE4E46" w:rsidRDefault="00507D8C" w:rsidP="009D425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78E7DAF5" w14:textId="77777777" w:rsidR="00507D8C" w:rsidRPr="00BE4E46" w:rsidRDefault="00507D8C" w:rsidP="009D425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4E46">
              <w:rPr>
                <w:b/>
                <w:sz w:val="22"/>
                <w:szCs w:val="22"/>
                <w:lang w:val="uk-UA"/>
              </w:rPr>
              <w:t>напруга</w:t>
            </w:r>
          </w:p>
        </w:tc>
      </w:tr>
      <w:tr w:rsidR="00507D8C" w:rsidRPr="00BE4E46" w14:paraId="088F015F" w14:textId="77777777">
        <w:tc>
          <w:tcPr>
            <w:tcW w:w="543" w:type="dxa"/>
            <w:vAlign w:val="center"/>
          </w:tcPr>
          <w:p w14:paraId="1E1F1E6F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17</w:t>
            </w:r>
          </w:p>
        </w:tc>
        <w:tc>
          <w:tcPr>
            <w:tcW w:w="5397" w:type="dxa"/>
          </w:tcPr>
          <w:p w14:paraId="2ADF4458" w14:textId="77777777" w:rsidR="00507D8C" w:rsidRPr="00BE4E46" w:rsidRDefault="00507D8C" w:rsidP="009D4259">
            <w:pPr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szCs w:val="22"/>
                <w:lang w:val="uk-UA"/>
              </w:rPr>
              <w:t>Кількість дискретних входів</w:t>
            </w:r>
          </w:p>
        </w:tc>
        <w:tc>
          <w:tcPr>
            <w:tcW w:w="4500" w:type="dxa"/>
            <w:gridSpan w:val="2"/>
          </w:tcPr>
          <w:p w14:paraId="524DAA67" w14:textId="77777777" w:rsidR="00507D8C" w:rsidRPr="00BE4E46" w:rsidRDefault="00507D8C" w:rsidP="009D425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07D8C" w:rsidRPr="00BE4E46" w14:paraId="2946BF4E" w14:textId="77777777">
        <w:tc>
          <w:tcPr>
            <w:tcW w:w="543" w:type="dxa"/>
            <w:vAlign w:val="center"/>
          </w:tcPr>
          <w:p w14:paraId="713445B7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18</w:t>
            </w:r>
          </w:p>
        </w:tc>
        <w:tc>
          <w:tcPr>
            <w:tcW w:w="5397" w:type="dxa"/>
            <w:vAlign w:val="center"/>
          </w:tcPr>
          <w:p w14:paraId="7D638420" w14:textId="77777777" w:rsidR="00507D8C" w:rsidRPr="00BE4E46" w:rsidRDefault="00507D8C" w:rsidP="009D4259">
            <w:pPr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szCs w:val="22"/>
                <w:lang w:val="uk-UA"/>
              </w:rPr>
              <w:t>Кількість дискретних виходів</w:t>
            </w:r>
          </w:p>
        </w:tc>
        <w:tc>
          <w:tcPr>
            <w:tcW w:w="2342" w:type="dxa"/>
          </w:tcPr>
          <w:p w14:paraId="6DD0A932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78F7E0D1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слабкострумові (1А)</w:t>
            </w:r>
          </w:p>
        </w:tc>
        <w:tc>
          <w:tcPr>
            <w:tcW w:w="2158" w:type="dxa"/>
          </w:tcPr>
          <w:p w14:paraId="5878A34B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271D4758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силові (5А)</w:t>
            </w:r>
          </w:p>
        </w:tc>
      </w:tr>
      <w:tr w:rsidR="00507D8C" w:rsidRPr="00BE4E46" w14:paraId="07C9E950" w14:textId="77777777">
        <w:tc>
          <w:tcPr>
            <w:tcW w:w="543" w:type="dxa"/>
            <w:vAlign w:val="center"/>
          </w:tcPr>
          <w:p w14:paraId="1A25DFFD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19</w:t>
            </w:r>
          </w:p>
        </w:tc>
        <w:tc>
          <w:tcPr>
            <w:tcW w:w="5397" w:type="dxa"/>
            <w:vAlign w:val="center"/>
          </w:tcPr>
          <w:p w14:paraId="3A0EBFC8" w14:textId="77777777" w:rsidR="00507D8C" w:rsidRPr="00BE4E46" w:rsidRDefault="00507D8C" w:rsidP="009D4259">
            <w:pPr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szCs w:val="22"/>
                <w:lang w:val="uk-UA"/>
              </w:rPr>
              <w:t>Інтеграція в АСУТП з програмно-апаратною підтримкою інформаційного протоколу</w:t>
            </w:r>
          </w:p>
        </w:tc>
        <w:tc>
          <w:tcPr>
            <w:tcW w:w="2342" w:type="dxa"/>
            <w:vAlign w:val="center"/>
          </w:tcPr>
          <w:p w14:paraId="62E03173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sym w:font="Symbol" w:char="F07F"/>
            </w:r>
          </w:p>
          <w:p w14:paraId="4DD5E1CB" w14:textId="77777777" w:rsidR="00507D8C" w:rsidRPr="00BE4E46" w:rsidRDefault="00507D8C" w:rsidP="009D425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4E46">
              <w:rPr>
                <w:b/>
                <w:sz w:val="22"/>
                <w:szCs w:val="22"/>
                <w:lang w:val="uk-UA"/>
              </w:rPr>
              <w:t>IEC 61850</w:t>
            </w:r>
          </w:p>
          <w:p w14:paraId="2143FA7F" w14:textId="77777777" w:rsidR="00507D8C" w:rsidRPr="00BE4E46" w:rsidRDefault="00507D8C" w:rsidP="009D4259">
            <w:pPr>
              <w:jc w:val="center"/>
              <w:rPr>
                <w:sz w:val="22"/>
                <w:szCs w:val="22"/>
                <w:lang w:val="uk-UA"/>
              </w:rPr>
            </w:pPr>
            <w:r w:rsidRPr="00BE4E46">
              <w:rPr>
                <w:b/>
                <w:sz w:val="22"/>
                <w:szCs w:val="22"/>
                <w:lang w:val="uk-UA"/>
              </w:rPr>
              <w:t>(MMS, GOOSE, PRP)</w:t>
            </w:r>
          </w:p>
        </w:tc>
        <w:tc>
          <w:tcPr>
            <w:tcW w:w="2158" w:type="dxa"/>
            <w:vAlign w:val="center"/>
          </w:tcPr>
          <w:p w14:paraId="47ED9422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sym w:font="Symbol" w:char="F07F"/>
            </w:r>
          </w:p>
          <w:p w14:paraId="0058A676" w14:textId="77777777" w:rsidR="00507D8C" w:rsidRPr="00BE4E46" w:rsidRDefault="00507D8C" w:rsidP="009D42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BE4E46">
              <w:rPr>
                <w:b/>
                <w:bCs/>
                <w:sz w:val="22"/>
                <w:szCs w:val="22"/>
                <w:lang w:val="uk-UA"/>
              </w:rPr>
              <w:t>Modbus</w:t>
            </w:r>
            <w:proofErr w:type="spellEnd"/>
            <w:r w:rsidRPr="00BE4E46">
              <w:rPr>
                <w:b/>
                <w:bCs/>
                <w:sz w:val="22"/>
                <w:szCs w:val="22"/>
                <w:lang w:val="uk-UA"/>
              </w:rPr>
              <w:t xml:space="preserve"> RTU;</w:t>
            </w:r>
          </w:p>
          <w:p w14:paraId="63F6A2A1" w14:textId="77777777" w:rsidR="00507D8C" w:rsidRPr="00BE4E46" w:rsidRDefault="00507D8C" w:rsidP="009D425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4E46">
              <w:rPr>
                <w:b/>
                <w:sz w:val="22"/>
                <w:szCs w:val="22"/>
                <w:lang w:val="uk-UA"/>
              </w:rPr>
              <w:t>IEC 60870-5-103</w:t>
            </w:r>
          </w:p>
        </w:tc>
      </w:tr>
      <w:tr w:rsidR="003506B4" w:rsidRPr="00BE4E46" w14:paraId="3B030E2F" w14:textId="77777777" w:rsidTr="0094589B">
        <w:tc>
          <w:tcPr>
            <w:tcW w:w="543" w:type="dxa"/>
            <w:vAlign w:val="center"/>
          </w:tcPr>
          <w:p w14:paraId="6808565C" w14:textId="77777777" w:rsidR="003506B4" w:rsidRPr="00BE4E46" w:rsidRDefault="003506B4" w:rsidP="003506B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397" w:type="dxa"/>
            <w:vAlign w:val="center"/>
          </w:tcPr>
          <w:p w14:paraId="22E5FF62" w14:textId="77777777" w:rsidR="003506B4" w:rsidRPr="00BE4E46" w:rsidRDefault="003506B4" w:rsidP="003506B4">
            <w:pPr>
              <w:rPr>
                <w:sz w:val="22"/>
                <w:szCs w:val="22"/>
                <w:lang w:val="uk-UA"/>
              </w:rPr>
            </w:pPr>
            <w:r w:rsidRPr="00BE4E46">
              <w:rPr>
                <w:sz w:val="22"/>
                <w:lang w:val="uk-UA"/>
              </w:rPr>
              <w:t>Умови експлуатації (</w:t>
            </w:r>
            <w:proofErr w:type="spellStart"/>
            <w:r w:rsidRPr="00BE4E46">
              <w:rPr>
                <w:sz w:val="22"/>
                <w:lang w:val="uk-UA"/>
              </w:rPr>
              <w:t>t</w:t>
            </w:r>
            <w:r w:rsidRPr="00BE4E46">
              <w:rPr>
                <w:lang w:val="uk-UA"/>
              </w:rPr>
              <w:t>°С</w:t>
            </w:r>
            <w:proofErr w:type="spellEnd"/>
            <w:r w:rsidRPr="00BE4E46">
              <w:rPr>
                <w:sz w:val="22"/>
                <w:lang w:val="uk-UA"/>
              </w:rPr>
              <w:t>)</w:t>
            </w:r>
          </w:p>
        </w:tc>
        <w:tc>
          <w:tcPr>
            <w:tcW w:w="2342" w:type="dxa"/>
            <w:vAlign w:val="center"/>
          </w:tcPr>
          <w:p w14:paraId="6C832505" w14:textId="77777777" w:rsidR="003506B4" w:rsidRPr="00BE4E46" w:rsidRDefault="003506B4" w:rsidP="003506B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sym w:font="Symbol" w:char="F07F"/>
            </w:r>
          </w:p>
          <w:p w14:paraId="7E302986" w14:textId="77777777" w:rsidR="003506B4" w:rsidRPr="00BE4E46" w:rsidRDefault="003506B4" w:rsidP="003506B4">
            <w:pPr>
              <w:jc w:val="center"/>
              <w:rPr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lang w:val="uk-UA"/>
              </w:rPr>
              <w:t>- 25+50</w:t>
            </w:r>
          </w:p>
        </w:tc>
        <w:tc>
          <w:tcPr>
            <w:tcW w:w="2158" w:type="dxa"/>
            <w:vAlign w:val="center"/>
          </w:tcPr>
          <w:p w14:paraId="18B5EB80" w14:textId="77777777" w:rsidR="003506B4" w:rsidRPr="00BE4E46" w:rsidRDefault="003506B4" w:rsidP="003506B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szCs w:val="22"/>
                <w:lang w:val="uk-UA"/>
              </w:rPr>
              <w:sym w:font="Symbol" w:char="F07F"/>
            </w:r>
          </w:p>
          <w:p w14:paraId="16183DAF" w14:textId="77777777" w:rsidR="003506B4" w:rsidRPr="00BE4E46" w:rsidRDefault="003506B4" w:rsidP="003506B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E4E46">
              <w:rPr>
                <w:b/>
                <w:bCs/>
                <w:sz w:val="22"/>
                <w:lang w:val="uk-UA"/>
              </w:rPr>
              <w:t>- 40+50</w:t>
            </w:r>
          </w:p>
        </w:tc>
      </w:tr>
    </w:tbl>
    <w:p w14:paraId="7F43EFF8" w14:textId="77777777" w:rsidR="00507D8C" w:rsidRPr="00BE4E46" w:rsidRDefault="00507D8C" w:rsidP="00507D8C">
      <w:pPr>
        <w:jc w:val="center"/>
        <w:rPr>
          <w:rFonts w:ascii="Arial" w:hAnsi="Arial" w:cs="Arial"/>
          <w:sz w:val="16"/>
          <w:lang w:val="uk-UA"/>
        </w:rPr>
      </w:pPr>
    </w:p>
    <w:p w14:paraId="6C5A078F" w14:textId="77777777" w:rsidR="00507D8C" w:rsidRPr="00BE4E46" w:rsidRDefault="00507D8C" w:rsidP="00507D8C">
      <w:pPr>
        <w:rPr>
          <w:sz w:val="22"/>
          <w:lang w:val="uk-UA"/>
        </w:rPr>
      </w:pPr>
      <w:r w:rsidRPr="00BE4E46">
        <w:rPr>
          <w:lang w:val="uk-UA"/>
        </w:rPr>
        <w:t xml:space="preserve">Відповідальна особа </w:t>
      </w:r>
      <w:r w:rsidRPr="00BE4E46">
        <w:rPr>
          <w:sz w:val="22"/>
          <w:lang w:val="uk-UA"/>
        </w:rPr>
        <w:t>________________</w:t>
      </w:r>
    </w:p>
    <w:p w14:paraId="54E0EC90" w14:textId="77777777" w:rsidR="00507D8C" w:rsidRPr="00BE4E46" w:rsidRDefault="00507D8C" w:rsidP="00507D8C">
      <w:pPr>
        <w:rPr>
          <w:rFonts w:ascii="Arial" w:hAnsi="Arial" w:cs="Arial"/>
          <w:sz w:val="16"/>
          <w:lang w:val="uk-UA"/>
        </w:rPr>
      </w:pPr>
    </w:p>
    <w:p w14:paraId="53E034A4" w14:textId="77777777" w:rsidR="00507D8C" w:rsidRPr="00BE4E46" w:rsidRDefault="00507D8C" w:rsidP="00507D8C">
      <w:pPr>
        <w:pStyle w:val="a8"/>
        <w:tabs>
          <w:tab w:val="clear" w:pos="4677"/>
          <w:tab w:val="clear" w:pos="9355"/>
        </w:tabs>
        <w:rPr>
          <w:lang w:val="uk-UA"/>
        </w:rPr>
      </w:pPr>
      <w:r w:rsidRPr="00BE4E46">
        <w:rPr>
          <w:lang w:val="uk-UA"/>
        </w:rPr>
        <w:t>Назва організації  ______________</w:t>
      </w:r>
    </w:p>
    <w:p w14:paraId="5B5059BC" w14:textId="77777777" w:rsidR="00B53D97" w:rsidRPr="00BE4E46" w:rsidRDefault="00B53D97" w:rsidP="00B53D97">
      <w:pPr>
        <w:pStyle w:val="a8"/>
        <w:tabs>
          <w:tab w:val="clear" w:pos="4677"/>
          <w:tab w:val="clear" w:pos="9355"/>
        </w:tabs>
        <w:rPr>
          <w:lang w:val="uk-UA"/>
        </w:rPr>
      </w:pPr>
    </w:p>
    <w:sectPr w:rsidR="00B53D97" w:rsidRPr="00BE4E46" w:rsidSect="00ED58CB">
      <w:headerReference w:type="default" r:id="rId8"/>
      <w:footerReference w:type="default" r:id="rId9"/>
      <w:pgSz w:w="11906" w:h="16838" w:code="9"/>
      <w:pgMar w:top="1134" w:right="1134" w:bottom="1134" w:left="1134" w:header="709" w:footer="709" w:gutter="227"/>
      <w:pgNumType w:start="16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EAFE6" w14:textId="77777777" w:rsidR="006B3551" w:rsidRDefault="006B3551">
      <w:r>
        <w:separator/>
      </w:r>
    </w:p>
  </w:endnote>
  <w:endnote w:type="continuationSeparator" w:id="0">
    <w:p w14:paraId="5D72BE17" w14:textId="77777777" w:rsidR="006B3551" w:rsidRDefault="006B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27FA" w14:textId="77777777" w:rsidR="00DA46A9" w:rsidRDefault="00DA46A9" w:rsidP="00B35693">
    <w:pPr>
      <w:pStyle w:val="a6"/>
      <w:jc w:val="right"/>
      <w:rPr>
        <w:lang w:val="en-US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167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73A1" w14:textId="77777777" w:rsidR="006B3551" w:rsidRDefault="006B3551">
      <w:r>
        <w:separator/>
      </w:r>
    </w:p>
  </w:footnote>
  <w:footnote w:type="continuationSeparator" w:id="0">
    <w:p w14:paraId="60DF63E9" w14:textId="77777777" w:rsidR="006B3551" w:rsidRDefault="006B3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B60F8" w14:textId="77777777" w:rsidR="00DA46A9" w:rsidRPr="00507D8C" w:rsidRDefault="00DA46A9" w:rsidP="00096439">
    <w:pPr>
      <w:pStyle w:val="a8"/>
      <w:jc w:val="right"/>
    </w:pPr>
    <w:r>
      <w:t xml:space="preserve">ААВГ.421453.005 – </w:t>
    </w:r>
    <w:r>
      <w:rPr>
        <w:lang w:val="uk-UA"/>
      </w:rPr>
      <w:t>11</w:t>
    </w:r>
    <w:r>
      <w:rPr>
        <w:lang w:val="en-US"/>
      </w:rPr>
      <w:t>9</w:t>
    </w:r>
    <w:r>
      <w:t xml:space="preserve"> РЭ</w:t>
    </w:r>
    <w:r>
      <w:rPr>
        <w:lang w:val="uk-UA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55D"/>
    <w:multiLevelType w:val="hybridMultilevel"/>
    <w:tmpl w:val="B9C2E2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80C6D"/>
    <w:multiLevelType w:val="hybridMultilevel"/>
    <w:tmpl w:val="E1168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06AA2"/>
    <w:multiLevelType w:val="hybridMultilevel"/>
    <w:tmpl w:val="1AE8B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F51A7"/>
    <w:multiLevelType w:val="hybridMultilevel"/>
    <w:tmpl w:val="58205E8C"/>
    <w:lvl w:ilvl="0" w:tplc="F1723FF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13524"/>
    <w:multiLevelType w:val="hybridMultilevel"/>
    <w:tmpl w:val="BCF468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46F"/>
    <w:rsid w:val="000078F9"/>
    <w:rsid w:val="0002128F"/>
    <w:rsid w:val="0003790B"/>
    <w:rsid w:val="000424C9"/>
    <w:rsid w:val="00074DDF"/>
    <w:rsid w:val="00081FA8"/>
    <w:rsid w:val="000932B7"/>
    <w:rsid w:val="00096439"/>
    <w:rsid w:val="000E7D76"/>
    <w:rsid w:val="00103B89"/>
    <w:rsid w:val="0012141A"/>
    <w:rsid w:val="001361E3"/>
    <w:rsid w:val="00137BFD"/>
    <w:rsid w:val="00146A69"/>
    <w:rsid w:val="00172FDD"/>
    <w:rsid w:val="001F3872"/>
    <w:rsid w:val="001F3B1E"/>
    <w:rsid w:val="00231F9C"/>
    <w:rsid w:val="00265552"/>
    <w:rsid w:val="00280574"/>
    <w:rsid w:val="00297185"/>
    <w:rsid w:val="002A5E7D"/>
    <w:rsid w:val="002D756B"/>
    <w:rsid w:val="00332830"/>
    <w:rsid w:val="00340C8E"/>
    <w:rsid w:val="003506B4"/>
    <w:rsid w:val="0038588A"/>
    <w:rsid w:val="00393F93"/>
    <w:rsid w:val="003E16C1"/>
    <w:rsid w:val="003E4054"/>
    <w:rsid w:val="003F5F91"/>
    <w:rsid w:val="004051F1"/>
    <w:rsid w:val="004101CD"/>
    <w:rsid w:val="0041206A"/>
    <w:rsid w:val="00414153"/>
    <w:rsid w:val="00417458"/>
    <w:rsid w:val="0042761B"/>
    <w:rsid w:val="00461F2A"/>
    <w:rsid w:val="00492D4C"/>
    <w:rsid w:val="004A74CB"/>
    <w:rsid w:val="004B5E58"/>
    <w:rsid w:val="004B7652"/>
    <w:rsid w:val="004C647C"/>
    <w:rsid w:val="004F31AF"/>
    <w:rsid w:val="0050359F"/>
    <w:rsid w:val="00507D8C"/>
    <w:rsid w:val="005343EA"/>
    <w:rsid w:val="00542920"/>
    <w:rsid w:val="00554741"/>
    <w:rsid w:val="00580B7D"/>
    <w:rsid w:val="005B48D5"/>
    <w:rsid w:val="005C3016"/>
    <w:rsid w:val="005F60F4"/>
    <w:rsid w:val="00622AC9"/>
    <w:rsid w:val="00662C6F"/>
    <w:rsid w:val="00670AF2"/>
    <w:rsid w:val="0069739F"/>
    <w:rsid w:val="006A046F"/>
    <w:rsid w:val="006A45EE"/>
    <w:rsid w:val="006B3551"/>
    <w:rsid w:val="006E55A9"/>
    <w:rsid w:val="006E7354"/>
    <w:rsid w:val="006F55B1"/>
    <w:rsid w:val="00746115"/>
    <w:rsid w:val="007473C1"/>
    <w:rsid w:val="0076535A"/>
    <w:rsid w:val="007C17ED"/>
    <w:rsid w:val="007D5AC3"/>
    <w:rsid w:val="007E410F"/>
    <w:rsid w:val="008356E2"/>
    <w:rsid w:val="0083724F"/>
    <w:rsid w:val="008536D9"/>
    <w:rsid w:val="0086438F"/>
    <w:rsid w:val="008924A1"/>
    <w:rsid w:val="0089432D"/>
    <w:rsid w:val="008C6E8D"/>
    <w:rsid w:val="008E0F6B"/>
    <w:rsid w:val="008E2372"/>
    <w:rsid w:val="009041D3"/>
    <w:rsid w:val="00913695"/>
    <w:rsid w:val="009239F6"/>
    <w:rsid w:val="00934CE8"/>
    <w:rsid w:val="0094589B"/>
    <w:rsid w:val="00987C65"/>
    <w:rsid w:val="00996247"/>
    <w:rsid w:val="009B2872"/>
    <w:rsid w:val="009D4259"/>
    <w:rsid w:val="009D4D6D"/>
    <w:rsid w:val="00A001B3"/>
    <w:rsid w:val="00A0602D"/>
    <w:rsid w:val="00A25B94"/>
    <w:rsid w:val="00A37377"/>
    <w:rsid w:val="00A67D6B"/>
    <w:rsid w:val="00A850B8"/>
    <w:rsid w:val="00AD09EB"/>
    <w:rsid w:val="00AD63B6"/>
    <w:rsid w:val="00AE0B34"/>
    <w:rsid w:val="00AE7F9B"/>
    <w:rsid w:val="00AF0141"/>
    <w:rsid w:val="00B27CA2"/>
    <w:rsid w:val="00B35693"/>
    <w:rsid w:val="00B53D97"/>
    <w:rsid w:val="00B56AC0"/>
    <w:rsid w:val="00B57F14"/>
    <w:rsid w:val="00B86805"/>
    <w:rsid w:val="00B87F59"/>
    <w:rsid w:val="00BC0C09"/>
    <w:rsid w:val="00BC27AB"/>
    <w:rsid w:val="00BE0DF0"/>
    <w:rsid w:val="00BE4E46"/>
    <w:rsid w:val="00C17A25"/>
    <w:rsid w:val="00C24AB4"/>
    <w:rsid w:val="00C50CEB"/>
    <w:rsid w:val="00C5462C"/>
    <w:rsid w:val="00C87704"/>
    <w:rsid w:val="00CA254F"/>
    <w:rsid w:val="00CD24FA"/>
    <w:rsid w:val="00D016CA"/>
    <w:rsid w:val="00D10613"/>
    <w:rsid w:val="00D20A05"/>
    <w:rsid w:val="00D211AE"/>
    <w:rsid w:val="00D370C5"/>
    <w:rsid w:val="00D41B70"/>
    <w:rsid w:val="00D6047A"/>
    <w:rsid w:val="00D82765"/>
    <w:rsid w:val="00D86B7A"/>
    <w:rsid w:val="00D929D8"/>
    <w:rsid w:val="00DA46A9"/>
    <w:rsid w:val="00DA689C"/>
    <w:rsid w:val="00DB3729"/>
    <w:rsid w:val="00DD5BE4"/>
    <w:rsid w:val="00DE13BF"/>
    <w:rsid w:val="00DE5FAD"/>
    <w:rsid w:val="00E2225A"/>
    <w:rsid w:val="00E37493"/>
    <w:rsid w:val="00E62416"/>
    <w:rsid w:val="00E75362"/>
    <w:rsid w:val="00E838C0"/>
    <w:rsid w:val="00EB3688"/>
    <w:rsid w:val="00EB5E34"/>
    <w:rsid w:val="00EC5083"/>
    <w:rsid w:val="00ED58CB"/>
    <w:rsid w:val="00ED6E89"/>
    <w:rsid w:val="00F03F21"/>
    <w:rsid w:val="00F271F6"/>
    <w:rsid w:val="00F43AEB"/>
    <w:rsid w:val="00F61B78"/>
    <w:rsid w:val="00F61E70"/>
    <w:rsid w:val="00F6331B"/>
    <w:rsid w:val="00F914CD"/>
    <w:rsid w:val="00FA33E9"/>
    <w:rsid w:val="00FB5CFF"/>
    <w:rsid w:val="00FB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7F78181"/>
  <w15:chartTrackingRefBased/>
  <w15:docId w15:val="{02CC5DB9-716C-4DE3-A3B0-8488409B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7D8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left" w:pos="1877"/>
      </w:tabs>
      <w:ind w:left="602" w:right="459" w:firstLine="708"/>
      <w:jc w:val="center"/>
    </w:pPr>
    <w:rPr>
      <w:rFonts w:ascii="Arial" w:hAnsi="Arial"/>
      <w:b/>
      <w:sz w:val="26"/>
    </w:rPr>
  </w:style>
  <w:style w:type="paragraph" w:styleId="a4">
    <w:name w:val="Body Text Indent"/>
    <w:basedOn w:val="a"/>
    <w:pPr>
      <w:tabs>
        <w:tab w:val="left" w:pos="1877"/>
      </w:tabs>
      <w:ind w:right="76" w:firstLine="720"/>
      <w:jc w:val="both"/>
    </w:pPr>
    <w:rPr>
      <w:rFonts w:ascii="Arial" w:hAnsi="Arial"/>
      <w:bCs/>
    </w:rPr>
  </w:style>
  <w:style w:type="paragraph" w:styleId="a5">
    <w:name w:val="Plain Text"/>
    <w:basedOn w:val="a"/>
    <w:pPr>
      <w:jc w:val="both"/>
    </w:pPr>
    <w:rPr>
      <w:rFonts w:ascii="Courier New" w:hAnsi="Courier New"/>
      <w:b/>
      <w:sz w:val="20"/>
      <w:szCs w:val="20"/>
    </w:rPr>
  </w:style>
  <w:style w:type="paragraph" w:styleId="a6">
    <w:name w:val="footer"/>
    <w:basedOn w:val="a"/>
    <w:autoRedefine/>
    <w:rsid w:val="00F61B78"/>
    <w:pPr>
      <w:tabs>
        <w:tab w:val="center" w:pos="-3420"/>
      </w:tabs>
      <w:ind w:right="51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"/>
    <w:basedOn w:val="a"/>
    <w:pPr>
      <w:tabs>
        <w:tab w:val="left" w:pos="720"/>
      </w:tabs>
      <w:autoSpaceDE w:val="0"/>
      <w:autoSpaceDN w:val="0"/>
      <w:adjustRightInd w:val="0"/>
      <w:spacing w:line="287" w:lineRule="atLeast"/>
      <w:jc w:val="center"/>
    </w:pPr>
    <w:rPr>
      <w:b/>
      <w:bCs/>
      <w:color w:val="000000"/>
      <w:lang w:val="x-none"/>
    </w:rPr>
  </w:style>
  <w:style w:type="character" w:styleId="aa">
    <w:name w:val="Hyperlink"/>
    <w:basedOn w:val="a0"/>
    <w:rsid w:val="007D5A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incor.lt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             Проверка сопротивления изоляции</vt:lpstr>
      <vt:lpstr>                  Проверка сопротивления изоляции</vt:lpstr>
    </vt:vector>
  </TitlesOfParts>
  <Company>17020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Проверка сопротивления изоляции</dc:title>
  <dc:subject/>
  <dc:creator>hard-3</dc:creator>
  <cp:keywords/>
  <dc:description/>
  <cp:lastModifiedBy>Mykola</cp:lastModifiedBy>
  <cp:revision>2</cp:revision>
  <cp:lastPrinted>2023-06-13T12:48:00Z</cp:lastPrinted>
  <dcterms:created xsi:type="dcterms:W3CDTF">2024-02-13T09:43:00Z</dcterms:created>
  <dcterms:modified xsi:type="dcterms:W3CDTF">2024-02-13T09:43:00Z</dcterms:modified>
</cp:coreProperties>
</file>